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27F" w:rsidRPr="002A6C80" w:rsidRDefault="00312959" w:rsidP="00ED1517">
      <w:pPr>
        <w:spacing w:line="2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2A6C80">
        <w:rPr>
          <w:rFonts w:asciiTheme="majorEastAsia" w:eastAsiaTheme="majorEastAsia" w:hAnsiTheme="majorEastAsia" w:hint="eastAsia"/>
          <w:sz w:val="28"/>
          <w:szCs w:val="28"/>
        </w:rPr>
        <w:t>○○の研究について</w:t>
      </w:r>
      <w:r w:rsidR="002A6C80" w:rsidRPr="002A6C80">
        <w:rPr>
          <w:rFonts w:asciiTheme="majorEastAsia" w:eastAsiaTheme="majorEastAsia" w:hAnsiTheme="majorEastAsia" w:hint="eastAsia"/>
          <w:spacing w:val="-14"/>
          <w:sz w:val="28"/>
          <w:szCs w:val="28"/>
        </w:rPr>
        <w:t>（１４</w:t>
      </w:r>
      <w:proofErr w:type="spellStart"/>
      <w:r w:rsidR="002A6C80" w:rsidRPr="002A6C80">
        <w:rPr>
          <w:rFonts w:asciiTheme="majorEastAsia" w:eastAsiaTheme="majorEastAsia" w:hAnsiTheme="majorEastAsia"/>
          <w:spacing w:val="-14"/>
          <w:sz w:val="28"/>
          <w:szCs w:val="28"/>
        </w:rPr>
        <w:t>pt</w:t>
      </w:r>
      <w:proofErr w:type="spellEnd"/>
      <w:r w:rsidR="002A6C80" w:rsidRPr="002A6C80">
        <w:rPr>
          <w:rFonts w:asciiTheme="majorEastAsia" w:eastAsiaTheme="majorEastAsia" w:hAnsiTheme="majorEastAsia" w:hint="eastAsia"/>
          <w:spacing w:val="-14"/>
          <w:sz w:val="28"/>
          <w:szCs w:val="28"/>
        </w:rPr>
        <w:t>）</w:t>
      </w:r>
    </w:p>
    <w:p w:rsidR="00312959" w:rsidRPr="002A6C80" w:rsidRDefault="00104922" w:rsidP="00E00350">
      <w:pPr>
        <w:spacing w:line="400" w:lineRule="exact"/>
        <w:rPr>
          <w:rFonts w:asciiTheme="majorEastAsia" w:eastAsiaTheme="majorEastAsia" w:hAnsiTheme="majorEastAsia"/>
          <w:szCs w:val="21"/>
        </w:rPr>
      </w:pPr>
      <w:r w:rsidRPr="002A6C80">
        <w:rPr>
          <w:rFonts w:asciiTheme="majorEastAsia" w:eastAsiaTheme="majorEastAsia" w:hAnsiTheme="majorEastAsia" w:hint="eastAsia"/>
          <w:szCs w:val="21"/>
        </w:rPr>
        <w:t>（１行改段</w:t>
      </w:r>
      <w:r w:rsidR="001A7AE2">
        <w:rPr>
          <w:rFonts w:asciiTheme="majorEastAsia" w:eastAsiaTheme="majorEastAsia" w:hAnsiTheme="majorEastAsia" w:hint="eastAsia"/>
          <w:szCs w:val="21"/>
        </w:rPr>
        <w:t xml:space="preserve">　</w:t>
      </w:r>
      <w:r w:rsidR="002C0D9D">
        <w:rPr>
          <w:rFonts w:asciiTheme="majorEastAsia" w:eastAsiaTheme="majorEastAsia" w:hAnsiTheme="majorEastAsia" w:hint="eastAsia"/>
          <w:szCs w:val="21"/>
        </w:rPr>
        <w:t>行間</w:t>
      </w:r>
      <w:r w:rsidR="001A7AE2">
        <w:rPr>
          <w:rFonts w:asciiTheme="majorEastAsia" w:eastAsiaTheme="majorEastAsia" w:hAnsiTheme="majorEastAsia" w:hint="eastAsia"/>
          <w:szCs w:val="21"/>
        </w:rPr>
        <w:t>２０</w:t>
      </w:r>
      <w:proofErr w:type="spellStart"/>
      <w:r w:rsidR="001A7AE2">
        <w:rPr>
          <w:rFonts w:asciiTheme="majorEastAsia" w:eastAsiaTheme="majorEastAsia" w:hAnsiTheme="majorEastAsia" w:hint="eastAsia"/>
          <w:szCs w:val="21"/>
        </w:rPr>
        <w:t>pt</w:t>
      </w:r>
      <w:proofErr w:type="spellEnd"/>
      <w:r w:rsidRPr="002A6C80">
        <w:rPr>
          <w:rFonts w:asciiTheme="majorEastAsia" w:eastAsiaTheme="majorEastAsia" w:hAnsiTheme="majorEastAsia" w:hint="eastAsia"/>
          <w:szCs w:val="21"/>
        </w:rPr>
        <w:t>）</w:t>
      </w:r>
    </w:p>
    <w:p w:rsidR="00312959" w:rsidRPr="002A6C80" w:rsidRDefault="00BB2904" w:rsidP="00ED1517">
      <w:pPr>
        <w:spacing w:line="280" w:lineRule="exact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○　秋田県△△地域振興局△△部　職名　技術　太郎○○</w:t>
      </w:r>
    </w:p>
    <w:p w:rsidR="00312959" w:rsidRPr="002A6C80" w:rsidRDefault="00312959" w:rsidP="00BB2904">
      <w:pPr>
        <w:wordWrap w:val="0"/>
        <w:spacing w:line="280" w:lineRule="exact"/>
        <w:jc w:val="right"/>
        <w:rPr>
          <w:rFonts w:asciiTheme="majorEastAsia" w:eastAsiaTheme="majorEastAsia" w:hAnsiTheme="majorEastAsia"/>
          <w:szCs w:val="21"/>
        </w:rPr>
      </w:pPr>
      <w:r w:rsidRPr="002A6C80">
        <w:rPr>
          <w:rFonts w:asciiTheme="majorEastAsia" w:eastAsiaTheme="majorEastAsia" w:hAnsiTheme="majorEastAsia" w:hint="eastAsia"/>
          <w:szCs w:val="21"/>
        </w:rPr>
        <w:t xml:space="preserve">　　</w:t>
      </w:r>
      <w:r w:rsidR="00BB2904">
        <w:rPr>
          <w:rFonts w:asciiTheme="majorEastAsia" w:eastAsiaTheme="majorEastAsia" w:hAnsiTheme="majorEastAsia" w:hint="eastAsia"/>
          <w:szCs w:val="21"/>
        </w:rPr>
        <w:t xml:space="preserve">　　　　　　　　　　秋田県△△地域振興局△△部　職名　技術　二郎○○</w:t>
      </w:r>
    </w:p>
    <w:p w:rsidR="00312959" w:rsidRPr="002A6C80" w:rsidRDefault="00104922" w:rsidP="003B1D19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2A6C80">
        <w:rPr>
          <w:rFonts w:asciiTheme="majorEastAsia" w:eastAsiaTheme="majorEastAsia" w:hAnsiTheme="majorEastAsia" w:hint="eastAsia"/>
          <w:szCs w:val="21"/>
        </w:rPr>
        <w:t>（１行改段</w:t>
      </w:r>
      <w:r w:rsidR="002C0D9D">
        <w:rPr>
          <w:rFonts w:asciiTheme="majorEastAsia" w:eastAsiaTheme="majorEastAsia" w:hAnsiTheme="majorEastAsia" w:hint="eastAsia"/>
          <w:szCs w:val="21"/>
        </w:rPr>
        <w:t xml:space="preserve">　行間１４</w:t>
      </w:r>
      <w:proofErr w:type="spellStart"/>
      <w:r w:rsidR="002C0D9D">
        <w:rPr>
          <w:rFonts w:asciiTheme="majorEastAsia" w:eastAsiaTheme="majorEastAsia" w:hAnsiTheme="majorEastAsia" w:hint="eastAsia"/>
          <w:szCs w:val="21"/>
        </w:rPr>
        <w:t>pt</w:t>
      </w:r>
      <w:proofErr w:type="spellEnd"/>
      <w:r w:rsidRPr="002A6C80">
        <w:rPr>
          <w:rFonts w:asciiTheme="majorEastAsia" w:eastAsiaTheme="majorEastAsia" w:hAnsiTheme="majorEastAsia" w:hint="eastAsia"/>
          <w:szCs w:val="21"/>
        </w:rPr>
        <w:t>）</w:t>
      </w:r>
    </w:p>
    <w:p w:rsidR="00312959" w:rsidRPr="002A6C80" w:rsidRDefault="00342FA4" w:rsidP="003B1D19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2A6C80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04300" wp14:editId="04D74CA4">
                <wp:simplePos x="0" y="0"/>
                <wp:positionH relativeFrom="column">
                  <wp:posOffset>3670934</wp:posOffset>
                </wp:positionH>
                <wp:positionV relativeFrom="paragraph">
                  <wp:posOffset>28575</wp:posOffset>
                </wp:positionV>
                <wp:extent cx="2371725" cy="15621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FA4" w:rsidRPr="00E72B19" w:rsidRDefault="00342FA4" w:rsidP="00342FA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342FA4" w:rsidRPr="00E72B19" w:rsidRDefault="00342FA4" w:rsidP="00342FA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342FA4" w:rsidRPr="00E72B19" w:rsidRDefault="00554F93" w:rsidP="00342FA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72B19">
                              <w:rPr>
                                <w:rFonts w:asciiTheme="majorEastAsia" w:eastAsiaTheme="majorEastAsia" w:hAnsiTheme="majorEastAsia" w:hint="eastAsia"/>
                              </w:rPr>
                              <w:t>適宜</w:t>
                            </w:r>
                            <w:r w:rsidR="00D8401D">
                              <w:rPr>
                                <w:rFonts w:asciiTheme="majorEastAsia" w:eastAsiaTheme="majorEastAsia" w:hAnsiTheme="majorEastAsia" w:hint="eastAsia"/>
                              </w:rPr>
                              <w:t>、写真</w:t>
                            </w:r>
                            <w:r w:rsidR="00342FA4" w:rsidRPr="00E72B19">
                              <w:rPr>
                                <w:rFonts w:asciiTheme="majorEastAsia" w:eastAsiaTheme="majorEastAsia" w:hAnsiTheme="majorEastAsia" w:hint="eastAsia"/>
                              </w:rPr>
                              <w:t>やイラスト等</w:t>
                            </w:r>
                            <w:r w:rsidRPr="00E72B19">
                              <w:rPr>
                                <w:rFonts w:asciiTheme="majorEastAsia" w:eastAsiaTheme="majorEastAsia" w:hAnsiTheme="majorEastAsia" w:hint="eastAsia"/>
                              </w:rPr>
                              <w:t>を挿入</w:t>
                            </w:r>
                          </w:p>
                          <w:p w:rsidR="00342FA4" w:rsidRPr="00E72B19" w:rsidRDefault="00342FA4" w:rsidP="00342FA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342FA4" w:rsidRPr="00E72B19" w:rsidRDefault="00342FA4" w:rsidP="00342FA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72B19">
                              <w:rPr>
                                <w:rFonts w:asciiTheme="majorEastAsia" w:eastAsiaTheme="majorEastAsia" w:hAnsiTheme="majorEastAsia" w:hint="eastAsia"/>
                              </w:rPr>
                              <w:t>(何の図やイラストかを下に記入)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043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9.05pt;margin-top:2.25pt;width:186.7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" fillcolor="white [3201]" strokeweight=".5pt">
                <v:textbox>
                  <w:txbxContent>
                    <w:p w:rsidR="00342FA4" w:rsidRPr="00E72B19" w:rsidRDefault="00342FA4" w:rsidP="00342FA4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342FA4" w:rsidRPr="00E72B19" w:rsidRDefault="00342FA4" w:rsidP="00342FA4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342FA4" w:rsidRPr="00E72B19" w:rsidRDefault="00554F93" w:rsidP="00342FA4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E72B19">
                        <w:rPr>
                          <w:rFonts w:asciiTheme="majorEastAsia" w:eastAsiaTheme="majorEastAsia" w:hAnsiTheme="majorEastAsia" w:hint="eastAsia"/>
                        </w:rPr>
                        <w:t>適宜</w:t>
                      </w:r>
                      <w:r w:rsidR="00D8401D">
                        <w:rPr>
                          <w:rFonts w:asciiTheme="majorEastAsia" w:eastAsiaTheme="majorEastAsia" w:hAnsiTheme="majorEastAsia" w:hint="eastAsia"/>
                        </w:rPr>
                        <w:t>、写真</w:t>
                      </w:r>
                      <w:r w:rsidR="00342FA4" w:rsidRPr="00E72B19">
                        <w:rPr>
                          <w:rFonts w:asciiTheme="majorEastAsia" w:eastAsiaTheme="majorEastAsia" w:hAnsiTheme="majorEastAsia" w:hint="eastAsia"/>
                        </w:rPr>
                        <w:t>やイラスト等</w:t>
                      </w:r>
                      <w:r w:rsidRPr="00E72B19">
                        <w:rPr>
                          <w:rFonts w:asciiTheme="majorEastAsia" w:eastAsiaTheme="majorEastAsia" w:hAnsiTheme="majorEastAsia" w:hint="eastAsia"/>
                        </w:rPr>
                        <w:t>を挿入</w:t>
                      </w:r>
                    </w:p>
                    <w:p w:rsidR="00342FA4" w:rsidRPr="00E72B19" w:rsidRDefault="00342FA4" w:rsidP="00342FA4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342FA4" w:rsidRPr="00E72B19" w:rsidRDefault="00342FA4" w:rsidP="00342FA4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E72B19">
                        <w:rPr>
                          <w:rFonts w:asciiTheme="majorEastAsia" w:eastAsiaTheme="majorEastAsia" w:hAnsiTheme="majorEastAsia" w:hint="eastAsia"/>
                        </w:rPr>
                        <w:t>(何の図やイラストかを下に記入)</w:t>
                      </w:r>
                    </w:p>
                  </w:txbxContent>
                </v:textbox>
              </v:shape>
            </w:pict>
          </mc:Fallback>
        </mc:AlternateContent>
      </w:r>
      <w:r w:rsidR="00312959" w:rsidRPr="002A6C80">
        <w:rPr>
          <w:rFonts w:asciiTheme="majorEastAsia" w:eastAsiaTheme="majorEastAsia" w:hAnsiTheme="majorEastAsia" w:hint="eastAsia"/>
          <w:szCs w:val="21"/>
        </w:rPr>
        <w:t>１．</w:t>
      </w:r>
      <w:r w:rsidR="00554F93" w:rsidRPr="002A6C80">
        <w:rPr>
          <w:rFonts w:asciiTheme="majorEastAsia" w:eastAsiaTheme="majorEastAsia" w:hAnsiTheme="majorEastAsia" w:hint="eastAsia"/>
          <w:szCs w:val="21"/>
        </w:rPr>
        <w:t>目的</w:t>
      </w:r>
    </w:p>
    <w:p w:rsidR="00312959" w:rsidRPr="002A6C80" w:rsidRDefault="00494495" w:rsidP="003B1D19">
      <w:pPr>
        <w:spacing w:line="28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75A99" wp14:editId="4A9B772C">
                <wp:simplePos x="0" y="0"/>
                <wp:positionH relativeFrom="column">
                  <wp:posOffset>161594</wp:posOffset>
                </wp:positionH>
                <wp:positionV relativeFrom="paragraph">
                  <wp:posOffset>146050</wp:posOffset>
                </wp:positionV>
                <wp:extent cx="3307715" cy="254000"/>
                <wp:effectExtent l="0" t="0" r="26035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715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4495" w:rsidRPr="00494495" w:rsidRDefault="00494495" w:rsidP="004944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フォントはＭＳゴシック体、サイズは10.5</w:t>
                            </w:r>
                            <w:r w:rsidRPr="0049449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75A99" id="正方形/長方形 3" o:spid="_x0000_s1027" style="position:absolute;left:0;text-align:left;margin-left:12.7pt;margin-top:11.5pt;width:260.4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" fillcolor="white [3212]" strokecolor="red" strokeweight="1.5pt">
                <v:textbox>
                  <w:txbxContent>
                    <w:p w:rsidR="00494495" w:rsidRPr="00494495" w:rsidRDefault="00494495" w:rsidP="0049449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フォントはＭＳゴシック体、サイズは10.5</w:t>
                      </w:r>
                      <w:r w:rsidRPr="0049449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ポイント</w:t>
                      </w:r>
                    </w:p>
                  </w:txbxContent>
                </v:textbox>
              </v:rect>
            </w:pict>
          </mc:Fallback>
        </mc:AlternateContent>
      </w:r>
      <w:r w:rsidR="00104922" w:rsidRPr="002A6C80">
        <w:rPr>
          <w:rFonts w:asciiTheme="majorEastAsia" w:eastAsiaTheme="majorEastAsia" w:hAnsiTheme="majorEastAsia" w:hint="eastAsia"/>
          <w:szCs w:val="21"/>
        </w:rPr>
        <w:t xml:space="preserve">　　○○○○○○○○○○○○○○○○○○○○○○○○</w:t>
      </w:r>
    </w:p>
    <w:p w:rsidR="00312959" w:rsidRPr="002A6C80" w:rsidRDefault="00104922" w:rsidP="003B1D19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2A6C80">
        <w:rPr>
          <w:rFonts w:asciiTheme="majorEastAsia" w:eastAsiaTheme="majorEastAsia" w:hAnsiTheme="majorEastAsia" w:hint="eastAsia"/>
          <w:szCs w:val="21"/>
        </w:rPr>
        <w:t xml:space="preserve">　○○○○○○○○○○○○○○○○○○○○○○○○○</w:t>
      </w:r>
    </w:p>
    <w:p w:rsidR="00104922" w:rsidRPr="002A6C80" w:rsidRDefault="00104922" w:rsidP="003B1D19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2A6C80">
        <w:rPr>
          <w:rFonts w:asciiTheme="majorEastAsia" w:eastAsiaTheme="majorEastAsia" w:hAnsiTheme="majorEastAsia" w:hint="eastAsia"/>
          <w:szCs w:val="21"/>
        </w:rPr>
        <w:t xml:space="preserve">　○○○○○○○○○○○○○○○○○○○○○○○○○</w:t>
      </w:r>
    </w:p>
    <w:p w:rsidR="00104922" w:rsidRPr="002A6C80" w:rsidRDefault="00104922" w:rsidP="003B1D19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342FA4" w:rsidRPr="002A6C80" w:rsidRDefault="00342FA4" w:rsidP="00ED1517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342FA4" w:rsidRPr="002A6C80" w:rsidRDefault="00342FA4" w:rsidP="00ED1517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312959" w:rsidRPr="002A6C80" w:rsidRDefault="00312959" w:rsidP="00ED1517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2A6C80">
        <w:rPr>
          <w:rFonts w:asciiTheme="majorEastAsia" w:eastAsiaTheme="majorEastAsia" w:hAnsiTheme="majorEastAsia" w:hint="eastAsia"/>
          <w:szCs w:val="21"/>
        </w:rPr>
        <w:t>２．</w:t>
      </w:r>
      <w:r w:rsidR="00554F93" w:rsidRPr="002A6C80">
        <w:rPr>
          <w:rFonts w:asciiTheme="majorEastAsia" w:eastAsiaTheme="majorEastAsia" w:hAnsiTheme="majorEastAsia" w:hint="eastAsia"/>
          <w:szCs w:val="21"/>
        </w:rPr>
        <w:t>内容</w:t>
      </w:r>
    </w:p>
    <w:p w:rsidR="00554F93" w:rsidRPr="002A6C80" w:rsidRDefault="00554F93" w:rsidP="00ED1517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554F93" w:rsidRPr="002A6C80" w:rsidRDefault="00554F93" w:rsidP="00ED1517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104922" w:rsidRPr="002A6C80" w:rsidRDefault="00104922" w:rsidP="00ED1517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104922" w:rsidRPr="002A6C80" w:rsidRDefault="00104922" w:rsidP="00ED1517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3B1D19" w:rsidRPr="002A6C80" w:rsidRDefault="003B1D19" w:rsidP="003B1D19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3B1D19" w:rsidRPr="002A6C80" w:rsidRDefault="003B1D19" w:rsidP="003B1D19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104922" w:rsidRPr="002A6C80" w:rsidRDefault="00104922" w:rsidP="00ED1517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104922" w:rsidRPr="002A6C80" w:rsidRDefault="00104922" w:rsidP="00ED1517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104922" w:rsidRPr="002A6C80" w:rsidRDefault="00104922" w:rsidP="00ED1517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104922" w:rsidRPr="002A6C80" w:rsidRDefault="00104922" w:rsidP="00ED1517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104922" w:rsidRPr="002A6C80" w:rsidRDefault="00104922" w:rsidP="00ED1517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104922" w:rsidRPr="002A6C80" w:rsidRDefault="00104922" w:rsidP="00ED1517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104922" w:rsidRPr="002A6C80" w:rsidRDefault="00104922" w:rsidP="00ED1517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104922" w:rsidRPr="002A6C80" w:rsidRDefault="00104922" w:rsidP="00ED1517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104922" w:rsidRPr="002A6C80" w:rsidRDefault="00104922" w:rsidP="00ED1517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104922" w:rsidRPr="002A6C80" w:rsidRDefault="00104922" w:rsidP="00ED1517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104922" w:rsidRPr="002A6C80" w:rsidRDefault="00104922" w:rsidP="00ED1517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104922" w:rsidRPr="002A6C80" w:rsidRDefault="00104922" w:rsidP="00ED1517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104922" w:rsidRPr="002A6C80" w:rsidRDefault="00104922" w:rsidP="00ED1517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104922" w:rsidRPr="002A6C80" w:rsidRDefault="00104922" w:rsidP="00ED1517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104922" w:rsidRPr="002A6C80" w:rsidRDefault="00104922" w:rsidP="00ED1517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554F93" w:rsidRPr="002A6C80" w:rsidRDefault="00554F93" w:rsidP="00ED1517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2A6C80">
        <w:rPr>
          <w:rFonts w:asciiTheme="majorEastAsia" w:eastAsiaTheme="majorEastAsia" w:hAnsiTheme="majorEastAsia" w:hint="eastAsia"/>
          <w:szCs w:val="21"/>
        </w:rPr>
        <w:t>３．結論</w:t>
      </w:r>
    </w:p>
    <w:p w:rsidR="00554F93" w:rsidRPr="002A6C80" w:rsidRDefault="00554F93" w:rsidP="00ED1517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554F93" w:rsidRPr="002A6C80" w:rsidRDefault="00554F93" w:rsidP="00ED1517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104922" w:rsidRPr="002A6C80" w:rsidRDefault="00104922" w:rsidP="00ED1517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104922" w:rsidRPr="002A6C80" w:rsidRDefault="00104922" w:rsidP="00ED1517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104922" w:rsidRPr="002A6C80" w:rsidRDefault="00104922" w:rsidP="00ED1517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104922" w:rsidRPr="002A6C80" w:rsidRDefault="00104922" w:rsidP="00ED1517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554F93" w:rsidRPr="002A6C80" w:rsidRDefault="00554F93" w:rsidP="00ED1517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2A6C80">
        <w:rPr>
          <w:rFonts w:asciiTheme="majorEastAsia" w:eastAsiaTheme="majorEastAsia" w:hAnsiTheme="majorEastAsia" w:hint="eastAsia"/>
          <w:szCs w:val="21"/>
        </w:rPr>
        <w:t>４．今後に向けて（課題。問題点等）</w:t>
      </w:r>
    </w:p>
    <w:p w:rsidR="000B3CF7" w:rsidRPr="002A6C80" w:rsidRDefault="000B3CF7" w:rsidP="00ED1517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104922" w:rsidRPr="002A6C80" w:rsidRDefault="00104922" w:rsidP="00ED1517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104922" w:rsidRPr="002A6C80" w:rsidRDefault="00104922" w:rsidP="00ED1517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104922" w:rsidRPr="002A6C80" w:rsidRDefault="00104922" w:rsidP="00ED1517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0B3CF7" w:rsidRPr="002A6C80" w:rsidRDefault="00104922" w:rsidP="00ED1517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2A6C80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3E9CC" wp14:editId="754D161E">
                <wp:simplePos x="0" y="0"/>
                <wp:positionH relativeFrom="column">
                  <wp:posOffset>-15240</wp:posOffset>
                </wp:positionH>
                <wp:positionV relativeFrom="paragraph">
                  <wp:posOffset>156210</wp:posOffset>
                </wp:positionV>
                <wp:extent cx="60579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818DA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2.3pt" to="475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" strokecolor="black [3213]"/>
            </w:pict>
          </mc:Fallback>
        </mc:AlternateContent>
      </w:r>
    </w:p>
    <w:p w:rsidR="000B3CF7" w:rsidRPr="002A6C80" w:rsidRDefault="000B3CF7" w:rsidP="00ED1517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2A6C80">
        <w:rPr>
          <w:rFonts w:asciiTheme="majorEastAsia" w:eastAsiaTheme="majorEastAsia" w:hAnsiTheme="majorEastAsia" w:hint="eastAsia"/>
          <w:szCs w:val="21"/>
        </w:rPr>
        <w:t>※　参考文献</w:t>
      </w:r>
    </w:p>
    <w:p w:rsidR="00554F93" w:rsidRPr="002A6C80" w:rsidRDefault="000B3CF7" w:rsidP="00ED1517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2A6C80">
        <w:rPr>
          <w:rFonts w:asciiTheme="majorEastAsia" w:eastAsiaTheme="majorEastAsia" w:hAnsiTheme="majorEastAsia" w:hint="eastAsia"/>
          <w:szCs w:val="21"/>
        </w:rPr>
        <w:t xml:space="preserve">　　○○レポート（○○○著、○○出版社）</w:t>
      </w:r>
    </w:p>
    <w:p w:rsidR="00312959" w:rsidRDefault="00312959">
      <w:pPr>
        <w:rPr>
          <w:rFonts w:asciiTheme="majorEastAsia" w:eastAsiaTheme="majorEastAsia" w:hAnsiTheme="majorEastAsia"/>
        </w:rPr>
      </w:pPr>
    </w:p>
    <w:p w:rsidR="00FC3DFD" w:rsidRDefault="00FC3DFD">
      <w:pPr>
        <w:rPr>
          <w:rFonts w:asciiTheme="majorEastAsia" w:eastAsiaTheme="majorEastAsia" w:hAnsiTheme="majorEastAsia"/>
        </w:rPr>
      </w:pPr>
    </w:p>
    <w:p w:rsidR="00FC3DFD" w:rsidRDefault="00FC3DFD">
      <w:pPr>
        <w:rPr>
          <w:rFonts w:asciiTheme="majorEastAsia" w:eastAsiaTheme="majorEastAsia" w:hAnsiTheme="majorEastAsia"/>
        </w:rPr>
      </w:pPr>
    </w:p>
    <w:sectPr w:rsidR="00FC3DFD" w:rsidSect="008107C8">
      <w:footerReference w:type="default" r:id="rId6"/>
      <w:pgSz w:w="11906" w:h="16838" w:code="9"/>
      <w:pgMar w:top="1134" w:right="1134" w:bottom="851" w:left="1134" w:header="851" w:footer="56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6A8" w:rsidRDefault="006A56A8" w:rsidP="00312959">
      <w:r>
        <w:separator/>
      </w:r>
    </w:p>
  </w:endnote>
  <w:endnote w:type="continuationSeparator" w:id="0">
    <w:p w:rsidR="006A56A8" w:rsidRDefault="006A56A8" w:rsidP="0031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EastAsia" w:eastAsiaTheme="majorEastAsia" w:hAnsiTheme="majorEastAsia"/>
        <w:color w:val="000000" w:themeColor="text1"/>
      </w:rPr>
      <w:id w:val="-330678231"/>
      <w:docPartObj>
        <w:docPartGallery w:val="Page Numbers (Bottom of Page)"/>
        <w:docPartUnique/>
      </w:docPartObj>
    </w:sdtPr>
    <w:sdtEndPr/>
    <w:sdtContent>
      <w:p w:rsidR="00312959" w:rsidRPr="00ED3AAA" w:rsidRDefault="00312959" w:rsidP="00312959">
        <w:pPr>
          <w:pStyle w:val="a5"/>
          <w:jc w:val="center"/>
          <w:rPr>
            <w:rFonts w:asciiTheme="majorEastAsia" w:eastAsiaTheme="majorEastAsia" w:hAnsiTheme="majorEastAsia"/>
            <w:color w:val="000000" w:themeColor="text1"/>
          </w:rPr>
        </w:pPr>
        <w:r w:rsidRPr="00ED3AAA">
          <w:rPr>
            <w:rFonts w:asciiTheme="majorEastAsia" w:eastAsiaTheme="majorEastAsia" w:hAnsiTheme="majorEastAsia"/>
            <w:color w:val="000000" w:themeColor="text1"/>
          </w:rPr>
          <w:fldChar w:fldCharType="begin"/>
        </w:r>
        <w:r w:rsidRPr="00ED3AAA">
          <w:rPr>
            <w:rFonts w:asciiTheme="majorEastAsia" w:eastAsiaTheme="majorEastAsia" w:hAnsiTheme="majorEastAsia"/>
            <w:color w:val="000000" w:themeColor="text1"/>
          </w:rPr>
          <w:instrText>PAGE   \* MERGEFORMAT</w:instrText>
        </w:r>
        <w:r w:rsidRPr="00ED3AAA">
          <w:rPr>
            <w:rFonts w:asciiTheme="majorEastAsia" w:eastAsiaTheme="majorEastAsia" w:hAnsiTheme="majorEastAsia"/>
            <w:color w:val="000000" w:themeColor="text1"/>
          </w:rPr>
          <w:fldChar w:fldCharType="separate"/>
        </w:r>
        <w:r w:rsidR="009F1799" w:rsidRPr="009F1799">
          <w:rPr>
            <w:rFonts w:asciiTheme="majorEastAsia" w:eastAsiaTheme="majorEastAsia" w:hAnsiTheme="majorEastAsia"/>
            <w:noProof/>
            <w:color w:val="000000" w:themeColor="text1"/>
            <w:lang w:val="ja-JP"/>
          </w:rPr>
          <w:t>1</w:t>
        </w:r>
        <w:r w:rsidRPr="00ED3AAA">
          <w:rPr>
            <w:rFonts w:asciiTheme="majorEastAsia" w:eastAsiaTheme="majorEastAsia" w:hAnsiTheme="majorEastAsia"/>
            <w:color w:val="000000" w:themeColor="text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6A8" w:rsidRDefault="006A56A8" w:rsidP="00312959">
      <w:r>
        <w:separator/>
      </w:r>
    </w:p>
  </w:footnote>
  <w:footnote w:type="continuationSeparator" w:id="0">
    <w:p w:rsidR="006A56A8" w:rsidRDefault="006A56A8" w:rsidP="00312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BA"/>
    <w:rsid w:val="000B3CF7"/>
    <w:rsid w:val="00104922"/>
    <w:rsid w:val="001A7AE2"/>
    <w:rsid w:val="002A6C80"/>
    <w:rsid w:val="002C0D9D"/>
    <w:rsid w:val="002C6395"/>
    <w:rsid w:val="00312959"/>
    <w:rsid w:val="00342FA4"/>
    <w:rsid w:val="003B1D19"/>
    <w:rsid w:val="003F227F"/>
    <w:rsid w:val="00442D51"/>
    <w:rsid w:val="00473F02"/>
    <w:rsid w:val="00494495"/>
    <w:rsid w:val="00554F93"/>
    <w:rsid w:val="005618BA"/>
    <w:rsid w:val="006A56A8"/>
    <w:rsid w:val="006E33A4"/>
    <w:rsid w:val="008107C8"/>
    <w:rsid w:val="00871D93"/>
    <w:rsid w:val="009F1799"/>
    <w:rsid w:val="009F3B92"/>
    <w:rsid w:val="00A446BA"/>
    <w:rsid w:val="00BB2904"/>
    <w:rsid w:val="00D8401D"/>
    <w:rsid w:val="00E00350"/>
    <w:rsid w:val="00E72B19"/>
    <w:rsid w:val="00ED1517"/>
    <w:rsid w:val="00ED3AAA"/>
    <w:rsid w:val="00FC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528324C-E7FA-44B1-87A4-AF32E62C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D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9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2959"/>
  </w:style>
  <w:style w:type="paragraph" w:styleId="a5">
    <w:name w:val="footer"/>
    <w:basedOn w:val="a"/>
    <w:link w:val="a6"/>
    <w:uiPriority w:val="99"/>
    <w:unhideWhenUsed/>
    <w:rsid w:val="003129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2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s-konno</cp:lastModifiedBy>
  <cp:revision>2</cp:revision>
  <dcterms:created xsi:type="dcterms:W3CDTF">2016-10-13T02:43:00Z</dcterms:created>
  <dcterms:modified xsi:type="dcterms:W3CDTF">2016-10-13T02:43:00Z</dcterms:modified>
</cp:coreProperties>
</file>